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1B" w:rsidRDefault="004B39C1" w:rsidP="006D059C">
      <w:pPr>
        <w:ind w:left="42"/>
        <w:jc w:val="center"/>
        <w:rPr>
          <w:b/>
          <w:bCs/>
          <w:sz w:val="28"/>
          <w:szCs w:val="28"/>
          <w:lang w:bidi="ar-MA"/>
        </w:rPr>
      </w:pPr>
      <w:r>
        <w:rPr>
          <w:rFonts w:cs="arabswell_1"/>
          <w:b/>
          <w:bCs/>
          <w:noProof/>
          <w:sz w:val="32"/>
          <w:szCs w:val="32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276225</wp:posOffset>
            </wp:positionV>
            <wp:extent cx="1047750" cy="866775"/>
            <wp:effectExtent l="19050" t="0" r="0" b="0"/>
            <wp:wrapNone/>
            <wp:docPr id="6" name="Image 6" descr="lj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jkh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swell_1"/>
          <w:b/>
          <w:bCs/>
          <w:noProof/>
          <w:sz w:val="32"/>
          <w:szCs w:val="32"/>
          <w:u w:val="single"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-19050</wp:posOffset>
            </wp:positionV>
            <wp:extent cx="1400810" cy="695325"/>
            <wp:effectExtent l="19050" t="0" r="8890" b="0"/>
            <wp:wrapNone/>
            <wp:docPr id="51" name="Image 1" descr="Nouvelle image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Nouvelle image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81B" w:rsidRDefault="00F2081B" w:rsidP="006D059C">
      <w:pPr>
        <w:ind w:left="42"/>
        <w:jc w:val="center"/>
        <w:rPr>
          <w:b/>
          <w:bCs/>
          <w:sz w:val="28"/>
          <w:szCs w:val="28"/>
          <w:lang w:bidi="ar-MA"/>
        </w:rPr>
      </w:pPr>
    </w:p>
    <w:p w:rsidR="008D3E17" w:rsidRDefault="004B39C1" w:rsidP="008D3E17">
      <w:pPr>
        <w:rPr>
          <w:b/>
          <w:bCs/>
          <w:sz w:val="28"/>
          <w:szCs w:val="28"/>
          <w:rtl/>
          <w:lang w:bidi="ar-MA"/>
        </w:rPr>
      </w:pPr>
      <w:r>
        <w:rPr>
          <w:b/>
          <w:bCs/>
          <w:noProof/>
          <w:sz w:val="28"/>
          <w:szCs w:val="28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6" type="#_x0000_t136" style="position:absolute;left:0;text-align:left;margin-left:424.4pt;margin-top:2.2pt;width:93.6pt;height:43.5pt;z-index:251664384" fillcolor="#5a5a5a" strokecolor="#5a5a5a">
            <v:shadow color="#868686"/>
            <v:textpath style="font-family:&quot;W1 SHUROOQ 24 018&quot;;font-weight:bold;v-text-kern:t" trim="t" fitpath="t" string="كتابة الدولة المكلفة بالقطاع المدرسي&#10;الأكاديمية الجهوية للتربية و التكوين&#10;لجهة مراكش تانسيفت الحوز&#10;نيابة الصويرة&#10;"/>
          </v:shape>
        </w:pict>
      </w:r>
      <w:r>
        <w:rPr>
          <w:rFonts w:cs="arabswell_1"/>
          <w:b/>
          <w:bCs/>
          <w:noProof/>
          <w:sz w:val="32"/>
          <w:szCs w:val="32"/>
          <w:u w:val="single"/>
          <w:rtl/>
          <w:lang w:eastAsia="fr-FR"/>
        </w:rPr>
        <w:pict>
          <v:oval id="_x0000_s1078" style="position:absolute;left:0;text-align:left;margin-left:162.95pt;margin-top:2.2pt;width:231pt;height:113.25pt;z-index:-251650048"/>
        </w:pict>
      </w:r>
      <w:r w:rsidR="00613A03" w:rsidRPr="00613A03">
        <w:rPr>
          <w:rFonts w:cs="arabswell_1"/>
          <w:b/>
          <w:bCs/>
          <w:noProof/>
          <w:sz w:val="32"/>
          <w:szCs w:val="32"/>
          <w:u w:val="single"/>
          <w:rtl/>
          <w:lang w:eastAsia="fr-FR"/>
        </w:rPr>
        <w:pict>
          <v:shape id="_x0000_s1077" type="#_x0000_t136" style="position:absolute;left:0;text-align:left;margin-left:162.95pt;margin-top:27.4pt;width:214.5pt;height:70.5pt;z-index:251665408" fillcolor="#5a5a5a" strokecolor="#5a5a5a">
            <v:shadow color="#868686"/>
            <v:textpath style="font-family:&quot;W1 arabeh.&quot;;font-weight:bold;v-text-kern:t" trim="t" fitpath="t" string="النظام الداخلي &#10;للمؤسسة&#10;"/>
          </v:shape>
        </w:pict>
      </w:r>
    </w:p>
    <w:p w:rsidR="0074573E" w:rsidRDefault="006D059C" w:rsidP="008D3E17">
      <w:pPr>
        <w:rPr>
          <w:rFonts w:cs="arabswell_1"/>
          <w:b/>
          <w:bCs/>
          <w:sz w:val="32"/>
          <w:szCs w:val="32"/>
          <w:lang w:bidi="ar-MA"/>
        </w:rPr>
      </w:pPr>
      <w:r w:rsidRPr="00F2081B">
        <w:rPr>
          <w:rFonts w:cs="arabswell_1" w:hint="cs"/>
          <w:b/>
          <w:bCs/>
          <w:sz w:val="32"/>
          <w:szCs w:val="32"/>
          <w:rtl/>
          <w:lang w:bidi="ar-MA"/>
        </w:rPr>
        <w:t xml:space="preserve">          </w:t>
      </w:r>
    </w:p>
    <w:p w:rsidR="004B39C1" w:rsidRDefault="004B39C1" w:rsidP="008D3E17">
      <w:pPr>
        <w:rPr>
          <w:rFonts w:cs="arabswell_1"/>
          <w:b/>
          <w:bCs/>
          <w:sz w:val="32"/>
          <w:szCs w:val="32"/>
          <w:lang w:bidi="ar-MA"/>
        </w:rPr>
      </w:pPr>
    </w:p>
    <w:p w:rsidR="00947515" w:rsidRDefault="004B39C1" w:rsidP="008D3E17">
      <w:pPr>
        <w:rPr>
          <w:rFonts w:cs="arabswell_1"/>
          <w:b/>
          <w:bCs/>
          <w:sz w:val="32"/>
          <w:szCs w:val="32"/>
          <w:lang w:bidi="ar-MA"/>
        </w:rPr>
      </w:pPr>
      <w:r w:rsidRPr="00613A03">
        <w:rPr>
          <w:rFonts w:cs="arabswell_1"/>
          <w:b/>
          <w:bCs/>
          <w:noProof/>
          <w:sz w:val="32"/>
          <w:szCs w:val="32"/>
          <w:u w:val="single"/>
          <w:lang w:eastAsia="fr-FR"/>
        </w:rPr>
        <w:pict>
          <v:shape id="_x0000_s1074" type="#_x0000_t136" style="position:absolute;left:0;text-align:left;margin-left:439.7pt;margin-top:30.9pt;width:61.95pt;height:23.55pt;z-index:251662336" fillcolor="black">
            <v:shadow color="#868686"/>
            <v:textpath style="font-family:&quot;W1 SHUROOQ 13 008&quot;;v-text-kern:t" trim="t" fitpath="t" string="الديباجة"/>
          </v:shape>
        </w:pict>
      </w:r>
    </w:p>
    <w:p w:rsidR="00947515" w:rsidRDefault="00947515" w:rsidP="004B39C1">
      <w:pPr>
        <w:rPr>
          <w:rFonts w:cs="arabswell_1"/>
          <w:b/>
          <w:bCs/>
          <w:sz w:val="32"/>
          <w:szCs w:val="32"/>
          <w:rtl/>
          <w:lang w:bidi="ar-MA"/>
        </w:rPr>
      </w:pPr>
    </w:p>
    <w:p w:rsidR="002C6CD6" w:rsidRPr="004B39C1" w:rsidRDefault="00E429FA" w:rsidP="008D3E17">
      <w:pPr>
        <w:rPr>
          <w:rFonts w:cs="arabswell_1"/>
          <w:b/>
          <w:bCs/>
          <w:sz w:val="28"/>
          <w:szCs w:val="28"/>
          <w:rtl/>
          <w:lang w:bidi="ar-MA"/>
        </w:rPr>
      </w:pPr>
      <w:r w:rsidRPr="004B39C1">
        <w:rPr>
          <w:rFonts w:cs="arabswell_1" w:hint="cs"/>
          <w:b/>
          <w:bCs/>
          <w:sz w:val="28"/>
          <w:szCs w:val="28"/>
          <w:rtl/>
          <w:lang w:bidi="ar-MA"/>
        </w:rPr>
        <w:t>إن</w:t>
      </w:r>
      <w:r w:rsidR="00692D92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تشكيل قانون داخلي للمؤسسة يستمد ضوابطه ومقتضياته من القوانين العامة والخاصة ودوريات التربية والتكوين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>، يلتزم</w:t>
      </w:r>
      <w:r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باحترامه التلاميذ</w:t>
      </w:r>
      <w:r w:rsidR="004B39C1" w:rsidRPr="004B39C1">
        <w:rPr>
          <w:rFonts w:cs="arabswell_1"/>
          <w:b/>
          <w:bCs/>
          <w:sz w:val="28"/>
          <w:szCs w:val="28"/>
          <w:lang w:bidi="ar-MA"/>
        </w:rPr>
        <w:t xml:space="preserve"> </w:t>
      </w:r>
      <w:r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وآباؤهم 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>وأولياؤهم</w:t>
      </w:r>
      <w:r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>والأطر</w:t>
      </w:r>
      <w:r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التربوية 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>والإدارية</w:t>
      </w:r>
      <w:r w:rsidR="004774E1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و</w:t>
      </w:r>
      <w:r w:rsidR="00700431" w:rsidRPr="004B39C1">
        <w:rPr>
          <w:rFonts w:cs="arabswell_1" w:hint="cs"/>
          <w:b/>
          <w:bCs/>
          <w:sz w:val="28"/>
          <w:szCs w:val="28"/>
          <w:rtl/>
          <w:lang w:bidi="ar-MA"/>
        </w:rPr>
        <w:t>الشركاء</w:t>
      </w:r>
      <w:r w:rsidR="004774E1" w:rsidRPr="004B39C1">
        <w:rPr>
          <w:rFonts w:cs="arabswell_1" w:hint="cs"/>
          <w:b/>
          <w:bCs/>
          <w:sz w:val="28"/>
          <w:szCs w:val="28"/>
          <w:rtl/>
          <w:lang w:bidi="ar-MA"/>
        </w:rPr>
        <w:t>،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بهدف</w:t>
      </w:r>
      <w:r w:rsidR="00700431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</w:t>
      </w:r>
      <w:r w:rsidR="004774E1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توفير شروط العمل الضرورية للسير العادي </w:t>
      </w:r>
      <w:r w:rsidR="00C0027B" w:rsidRPr="004B39C1">
        <w:rPr>
          <w:rFonts w:cs="arabswell_1" w:hint="cs"/>
          <w:b/>
          <w:bCs/>
          <w:sz w:val="28"/>
          <w:szCs w:val="28"/>
          <w:rtl/>
          <w:lang w:bidi="ar-MA"/>
        </w:rPr>
        <w:t>للمؤسسة</w:t>
      </w:r>
      <w:r w:rsidR="004B39C1" w:rsidRPr="004B39C1">
        <w:rPr>
          <w:rFonts w:cs="arabswell_1"/>
          <w:b/>
          <w:bCs/>
          <w:sz w:val="28"/>
          <w:szCs w:val="28"/>
          <w:lang w:bidi="ar-MA"/>
        </w:rPr>
        <w:t xml:space="preserve"> </w:t>
      </w:r>
      <w:r w:rsidR="00C0027B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و من اجل تحقيق </w:t>
      </w:r>
      <w:r w:rsidR="00C91B96" w:rsidRPr="004B39C1">
        <w:rPr>
          <w:rFonts w:cs="arabswell_1" w:hint="cs"/>
          <w:b/>
          <w:bCs/>
          <w:sz w:val="28"/>
          <w:szCs w:val="28"/>
          <w:rtl/>
          <w:lang w:bidi="ar-MA"/>
        </w:rPr>
        <w:t>الأهداف</w:t>
      </w:r>
      <w:r w:rsidR="00C0027B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المرجوة </w:t>
      </w:r>
      <w:r w:rsidR="002C6CD6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من المدرسة </w:t>
      </w:r>
      <w:r w:rsidR="00A60E82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بغاية </w:t>
      </w:r>
      <w:r w:rsidR="002C6CD6" w:rsidRPr="004B39C1">
        <w:rPr>
          <w:rFonts w:cs="arabswell_1" w:hint="cs"/>
          <w:b/>
          <w:bCs/>
          <w:sz w:val="28"/>
          <w:szCs w:val="28"/>
          <w:rtl/>
          <w:lang w:bidi="ar-MA"/>
        </w:rPr>
        <w:t>تكوين المواطن الصالح</w:t>
      </w:r>
      <w:r w:rsidR="00A60E82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و</w:t>
      </w:r>
      <w:r w:rsidR="002C6CD6" w:rsidRPr="004B39C1">
        <w:rPr>
          <w:rFonts w:cs="arabswell_1" w:hint="cs"/>
          <w:b/>
          <w:bCs/>
          <w:sz w:val="28"/>
          <w:szCs w:val="28"/>
          <w:rtl/>
          <w:lang w:bidi="ar-MA"/>
        </w:rPr>
        <w:t xml:space="preserve"> بناء مجتمع سليم.</w:t>
      </w:r>
    </w:p>
    <w:p w:rsidR="00F45497" w:rsidRDefault="00F45497" w:rsidP="004B39C1">
      <w:pPr>
        <w:rPr>
          <w:rFonts w:cs="W1 TOPAZ 038"/>
          <w:b/>
          <w:bCs/>
          <w:sz w:val="28"/>
          <w:szCs w:val="28"/>
          <w:u w:val="single"/>
          <w:lang w:bidi="ar-MA"/>
        </w:rPr>
      </w:pPr>
    </w:p>
    <w:p w:rsidR="004B39C1" w:rsidRDefault="004B39C1" w:rsidP="004B39C1">
      <w:pPr>
        <w:rPr>
          <w:rFonts w:cs="W1 TOPAZ 038"/>
          <w:b/>
          <w:bCs/>
          <w:sz w:val="28"/>
          <w:szCs w:val="28"/>
          <w:u w:val="single"/>
          <w:rtl/>
          <w:lang w:bidi="ar-MA"/>
        </w:rPr>
      </w:pPr>
    </w:p>
    <w:p w:rsidR="002C6CD6" w:rsidRPr="004B39C1" w:rsidRDefault="002C6CD6" w:rsidP="002C438A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الفصل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</w:t>
      </w:r>
      <w:r w:rsidR="00E72028"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الأول</w:t>
      </w:r>
    </w:p>
    <w:p w:rsidR="00E72028" w:rsidRPr="004B39C1" w:rsidRDefault="00E72028" w:rsidP="002C438A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مقتضيات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عامة</w:t>
      </w:r>
    </w:p>
    <w:p w:rsidR="00E72028" w:rsidRPr="004B39C1" w:rsidRDefault="00E72028" w:rsidP="00E429FA">
      <w:pPr>
        <w:ind w:left="42"/>
        <w:rPr>
          <w:rFonts w:ascii="Segoe UI" w:hAnsi="Segoe UI" w:cs="Segoe UI"/>
          <w:b/>
          <w:bCs/>
          <w:sz w:val="24"/>
          <w:szCs w:val="24"/>
          <w:rtl/>
          <w:lang w:bidi="ar-MA"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</w:rPr>
        <w:t>يجب</w:t>
      </w:r>
      <w:r w:rsidR="008C4744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على كل تلميذ</w:t>
      </w:r>
      <w:r w:rsidR="00A8690D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أو فاعل داخل المؤسسة من أساتذة</w:t>
      </w:r>
      <w:r w:rsidR="008C4744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</w:t>
      </w:r>
      <w:r w:rsidR="00A8690D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أو</w:t>
      </w:r>
      <w:r w:rsidR="008C4744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إداريين الالتزام بما </w:t>
      </w:r>
      <w:proofErr w:type="gramStart"/>
      <w:r w:rsidR="008C4744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يلي :</w:t>
      </w:r>
      <w:proofErr w:type="gramEnd"/>
    </w:p>
    <w:p w:rsidR="00A60E82" w:rsidRPr="004B39C1" w:rsidRDefault="008C4744" w:rsidP="00E429FA">
      <w:pPr>
        <w:ind w:left="42"/>
        <w:rPr>
          <w:rFonts w:ascii="Segoe UI" w:hAnsi="Segoe UI" w:cs="Segoe UI"/>
          <w:b/>
          <w:bCs/>
          <w:sz w:val="24"/>
          <w:szCs w:val="24"/>
          <w:rtl/>
          <w:lang w:bidi="ar-MA"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</w:rPr>
        <w:t>-</w:t>
      </w:r>
      <w:r w:rsidR="005063A3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A8690D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نهج  الحياد الإيديولوجي والسياسي باعتبار المؤسسة فضاء عموميا مخصصا للتربية والتكوين وفق مناهج </w:t>
      </w:r>
      <w:r w:rsidR="00976745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محددة رسميا، ولا يسمح القيام بداخلها بأعمال الدعاية السياسية والإيديولوجية .</w:t>
      </w:r>
    </w:p>
    <w:p w:rsidR="00014670" w:rsidRPr="004B39C1" w:rsidRDefault="00A60E82" w:rsidP="00E429FA">
      <w:pPr>
        <w:ind w:left="42"/>
        <w:rPr>
          <w:rFonts w:ascii="Segoe UI" w:hAnsi="Segoe UI" w:cs="Segoe UI"/>
          <w:b/>
          <w:bCs/>
          <w:sz w:val="24"/>
          <w:szCs w:val="24"/>
          <w:rtl/>
          <w:lang w:bidi="ar-MA"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-</w:t>
      </w:r>
      <w:r w:rsidR="008D3E17" w:rsidRPr="004B39C1">
        <w:rPr>
          <w:rFonts w:ascii="Segoe UI" w:hAnsi="Segoe UI" w:cs="Segoe UI" w:hint="cs"/>
          <w:b/>
          <w:bCs/>
          <w:sz w:val="24"/>
          <w:szCs w:val="24"/>
          <w:rtl/>
          <w:lang w:bidi="ar-MA"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التحلي بروح التسامح والاحترام </w:t>
      </w:r>
      <w:r w:rsidR="00014670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اتجاه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الآخرين</w:t>
      </w:r>
      <w:r w:rsidR="00014670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وإيثار</w:t>
      </w:r>
      <w:r w:rsidR="00014670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الحوار في حالة نشوب خلل ما...</w:t>
      </w:r>
    </w:p>
    <w:p w:rsidR="00073C13" w:rsidRPr="004B39C1" w:rsidRDefault="00014670" w:rsidP="00E429FA">
      <w:pPr>
        <w:ind w:left="42"/>
        <w:rPr>
          <w:rFonts w:ascii="Segoe UI" w:hAnsi="Segoe UI" w:cs="Segoe UI"/>
          <w:b/>
          <w:bCs/>
          <w:sz w:val="24"/>
          <w:szCs w:val="24"/>
          <w:rtl/>
          <w:lang w:bidi="ar-MA"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-العناية بممتلكات و </w:t>
      </w:r>
      <w:proofErr w:type="gramStart"/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معدات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المؤسسة </w:t>
      </w:r>
      <w:r w:rsidR="00073C13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والمحافظة عليها باعتبارها ملكا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عموميا.</w:t>
      </w:r>
    </w:p>
    <w:p w:rsidR="00F45497" w:rsidRDefault="00073C13" w:rsidP="004B39C1">
      <w:pPr>
        <w:ind w:left="42"/>
        <w:rPr>
          <w:rFonts w:ascii="Segoe UI" w:hAnsi="Segoe UI" w:cs="Segoe UI"/>
          <w:b/>
          <w:bCs/>
          <w:sz w:val="24"/>
          <w:szCs w:val="24"/>
          <w:lang w:bidi="ar-MA"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-</w:t>
      </w:r>
      <w:r w:rsidR="008D3E17" w:rsidRPr="004B39C1">
        <w:rPr>
          <w:rFonts w:ascii="Segoe UI" w:hAnsi="Segoe UI" w:cs="Segoe UI" w:hint="cs"/>
          <w:b/>
          <w:bCs/>
          <w:sz w:val="24"/>
          <w:szCs w:val="24"/>
          <w:rtl/>
          <w:lang w:bidi="ar-MA"/>
        </w:rPr>
        <w:t xml:space="preserve"> </w:t>
      </w:r>
      <w:proofErr w:type="gramStart"/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الحفاظ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على السلامة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والأمن</w:t>
      </w: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الشخصي والجماعي من خلال احترام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الأشخاص</w:t>
      </w:r>
      <w:r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</w:t>
      </w:r>
      <w:r w:rsidR="00B2113D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والممتلكات والالتزام بجميع التعليمات المتعلقة 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بإخلاء</w:t>
      </w:r>
      <w:r w:rsidR="00B2113D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المرافق في حالة حدوث كارثة.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واحترام الضوابط داخل </w:t>
      </w:r>
      <w:proofErr w:type="spellStart"/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فضاءات</w:t>
      </w:r>
      <w:proofErr w:type="spellEnd"/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المؤسسة واستعمال </w:t>
      </w:r>
      <w:r w:rsidR="009917D7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>الأدوات</w:t>
      </w:r>
      <w:r w:rsidR="005A49FA" w:rsidRPr="004B39C1">
        <w:rPr>
          <w:rFonts w:ascii="Segoe UI" w:hAnsi="Segoe UI" w:cs="Segoe UI"/>
          <w:b/>
          <w:bCs/>
          <w:sz w:val="24"/>
          <w:szCs w:val="24"/>
          <w:rtl/>
          <w:lang w:bidi="ar-MA"/>
        </w:rPr>
        <w:t xml:space="preserve"> والمعدات.</w:t>
      </w:r>
    </w:p>
    <w:p w:rsidR="004B39C1" w:rsidRDefault="004B39C1" w:rsidP="004B39C1">
      <w:pPr>
        <w:ind w:left="42"/>
        <w:rPr>
          <w:rFonts w:ascii="Segoe UI" w:hAnsi="Segoe UI" w:cs="Segoe UI"/>
          <w:b/>
          <w:bCs/>
          <w:sz w:val="24"/>
          <w:szCs w:val="24"/>
          <w:lang w:bidi="ar-MA"/>
        </w:rPr>
      </w:pPr>
    </w:p>
    <w:p w:rsidR="004B39C1" w:rsidRPr="004B39C1" w:rsidRDefault="004B39C1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  <w:lang w:bidi="ar-MA"/>
        </w:rPr>
      </w:pPr>
    </w:p>
    <w:p w:rsidR="009917D7" w:rsidRPr="004B39C1" w:rsidRDefault="009917D7" w:rsidP="008D3E1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lastRenderedPageBreak/>
        <w:t>الفصل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الثاني</w:t>
      </w:r>
    </w:p>
    <w:p w:rsidR="009917D7" w:rsidRPr="004B39C1" w:rsidRDefault="009917D7" w:rsidP="008D3E1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حقوق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وواجبات المتعلمين</w:t>
      </w:r>
    </w:p>
    <w:p w:rsidR="003E0D34" w:rsidRPr="004B39C1" w:rsidRDefault="003E0D34" w:rsidP="00C837BC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1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F4549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 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يعتبر كل </w:t>
      </w:r>
      <w:r w:rsidR="00C837BC" w:rsidRPr="004B39C1">
        <w:rPr>
          <w:rFonts w:ascii="Segoe UI" w:hAnsi="Segoe UI" w:cs="Segoe UI" w:hint="cs"/>
          <w:b/>
          <w:bCs/>
          <w:sz w:val="24"/>
          <w:szCs w:val="24"/>
          <w:rtl/>
        </w:rPr>
        <w:t>تلميذ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مسجلا بصفة رسمية </w:t>
      </w:r>
      <w:r w:rsidR="00C837BC" w:rsidRPr="004B39C1">
        <w:rPr>
          <w:rFonts w:ascii="Segoe UI" w:hAnsi="Segoe UI" w:cs="Segoe UI" w:hint="cs"/>
          <w:b/>
          <w:bCs/>
          <w:sz w:val="24"/>
          <w:szCs w:val="24"/>
          <w:rtl/>
        </w:rPr>
        <w:t>إذا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تقدم بجميع الوثائق </w:t>
      </w:r>
      <w:r w:rsidR="007A54E3" w:rsidRPr="004B39C1">
        <w:rPr>
          <w:rFonts w:ascii="Segoe UI" w:hAnsi="Segoe UI" w:cs="Segoe UI" w:hint="cs"/>
          <w:b/>
          <w:bCs/>
          <w:sz w:val="24"/>
          <w:szCs w:val="24"/>
          <w:rtl/>
        </w:rPr>
        <w:t>اللازمة</w:t>
      </w:r>
      <w:r w:rsidR="00C837BC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لذلك .</w:t>
      </w:r>
    </w:p>
    <w:p w:rsidR="001D23DF" w:rsidRPr="004B39C1" w:rsidRDefault="001D23DF" w:rsidP="00C837BC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2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4E0C91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يستفيد المتعلم من جميع الحصص المقررة بحضوره واحترامه التوقيت المحدد </w:t>
      </w:r>
      <w:r w:rsidR="00F8115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ويتجنب </w:t>
      </w:r>
      <w:r w:rsidR="00B03257" w:rsidRPr="004B39C1">
        <w:rPr>
          <w:rFonts w:ascii="Segoe UI" w:hAnsi="Segoe UI" w:cs="Segoe UI" w:hint="cs"/>
          <w:b/>
          <w:bCs/>
          <w:sz w:val="24"/>
          <w:szCs w:val="24"/>
          <w:rtl/>
        </w:rPr>
        <w:t>أي</w:t>
      </w:r>
      <w:r w:rsidR="00F8115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غياب غير مبرر ، ويحترم الضوابط التنظيمية للدراسة والمراقبة المستمرة والاختبارات الدورية </w:t>
      </w:r>
      <w:r w:rsidR="008F728D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والامتحانات ومختلف </w:t>
      </w:r>
      <w:r w:rsidR="00B03257" w:rsidRPr="004B39C1">
        <w:rPr>
          <w:rFonts w:ascii="Segoe UI" w:hAnsi="Segoe UI" w:cs="Segoe UI" w:hint="cs"/>
          <w:b/>
          <w:bCs/>
          <w:sz w:val="24"/>
          <w:szCs w:val="24"/>
          <w:rtl/>
        </w:rPr>
        <w:t>الأنشطة</w:t>
      </w:r>
      <w:r w:rsidR="008F728D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المبرمجة .</w:t>
      </w:r>
    </w:p>
    <w:p w:rsidR="00053612" w:rsidRPr="004B39C1" w:rsidRDefault="00053612" w:rsidP="00DD7830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</w:t>
      </w: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كل </w:t>
      </w:r>
      <w:r w:rsidR="0080598F" w:rsidRPr="004B39C1">
        <w:rPr>
          <w:rFonts w:ascii="Segoe UI" w:hAnsi="Segoe UI" w:cs="Segoe UI" w:hint="cs"/>
          <w:b/>
          <w:bCs/>
          <w:sz w:val="24"/>
          <w:szCs w:val="24"/>
          <w:rtl/>
        </w:rPr>
        <w:t>تلميذ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يتمتع بحرية التفكير والتعبير مع مراعاة القوانين الجاري </w:t>
      </w:r>
      <w:proofErr w:type="spellStart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>بها</w:t>
      </w:r>
      <w:proofErr w:type="spell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العمل.</w:t>
      </w:r>
    </w:p>
    <w:p w:rsidR="00053612" w:rsidRPr="004B39C1" w:rsidRDefault="00053612" w:rsidP="00DD7830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4</w:t>
      </w: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:</w:t>
      </w:r>
      <w:proofErr w:type="gramEnd"/>
      <w:r w:rsidR="00A0294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يتمتع كل </w:t>
      </w:r>
      <w:r w:rsidR="0080598F" w:rsidRPr="004B39C1">
        <w:rPr>
          <w:rFonts w:ascii="Segoe UI" w:hAnsi="Segoe UI" w:cs="Segoe UI" w:hint="cs"/>
          <w:b/>
          <w:bCs/>
          <w:sz w:val="24"/>
          <w:szCs w:val="24"/>
          <w:rtl/>
        </w:rPr>
        <w:t>تلميذ</w:t>
      </w:r>
      <w:r w:rsidR="00A0294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داخل المؤسسة التعليمية بحق الوقاية من كل أشكال العنف والتمييز مهما كان مصدرهما .</w:t>
      </w:r>
    </w:p>
    <w:p w:rsidR="00A02943" w:rsidRPr="004B39C1" w:rsidRDefault="00A02943" w:rsidP="00DD7830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5</w:t>
      </w: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F9763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كل </w:t>
      </w:r>
      <w:r w:rsidR="0080598F" w:rsidRPr="004B39C1">
        <w:rPr>
          <w:rFonts w:ascii="Segoe UI" w:hAnsi="Segoe UI" w:cs="Segoe UI" w:hint="cs"/>
          <w:b/>
          <w:bCs/>
          <w:sz w:val="24"/>
          <w:szCs w:val="24"/>
          <w:rtl/>
        </w:rPr>
        <w:t>تلميذ</w:t>
      </w:r>
      <w:r w:rsidR="00F9763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يتمتع </w:t>
      </w:r>
      <w:r w:rsidR="0080598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بحرية الدخول </w:t>
      </w:r>
      <w:r w:rsidR="00E65F8A" w:rsidRPr="004B39C1">
        <w:rPr>
          <w:rFonts w:ascii="Segoe UI" w:hAnsi="Segoe UI" w:cs="Segoe UI" w:hint="cs"/>
          <w:b/>
          <w:bCs/>
          <w:sz w:val="24"/>
          <w:szCs w:val="24"/>
          <w:rtl/>
        </w:rPr>
        <w:t>إلى</w:t>
      </w:r>
      <w:r w:rsidR="0080598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المؤسسة والخروج منها و</w:t>
      </w:r>
      <w:r w:rsidR="00D966F2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ذلك طبقا لاستعماله الزمني </w:t>
      </w:r>
      <w:r w:rsidR="00E65F8A" w:rsidRPr="004B39C1">
        <w:rPr>
          <w:rFonts w:ascii="Segoe UI" w:hAnsi="Segoe UI" w:cs="Segoe UI" w:hint="cs"/>
          <w:b/>
          <w:bCs/>
          <w:sz w:val="24"/>
          <w:szCs w:val="24"/>
          <w:rtl/>
        </w:rPr>
        <w:t>الذي</w:t>
      </w:r>
      <w:r w:rsidR="00D966F2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يحدد </w:t>
      </w:r>
      <w:r w:rsidR="00E65F8A" w:rsidRPr="004B39C1">
        <w:rPr>
          <w:rFonts w:ascii="Segoe UI" w:hAnsi="Segoe UI" w:cs="Segoe UI" w:hint="cs"/>
          <w:b/>
          <w:bCs/>
          <w:sz w:val="24"/>
          <w:szCs w:val="24"/>
          <w:rtl/>
        </w:rPr>
        <w:t>أوقات</w:t>
      </w:r>
      <w:r w:rsidR="00D966F2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الدراسة </w:t>
      </w:r>
      <w:r w:rsidR="00E65F8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والأنشطة </w:t>
      </w:r>
      <w:r w:rsidR="000F733C" w:rsidRPr="004B39C1">
        <w:rPr>
          <w:rFonts w:ascii="Segoe UI" w:hAnsi="Segoe UI" w:cs="Segoe UI" w:hint="cs"/>
          <w:b/>
          <w:bCs/>
          <w:sz w:val="24"/>
          <w:szCs w:val="24"/>
          <w:rtl/>
        </w:rPr>
        <w:t>الموازية</w:t>
      </w:r>
      <w:r w:rsidR="00E65F8A" w:rsidRPr="004B39C1">
        <w:rPr>
          <w:rFonts w:ascii="Segoe UI" w:hAnsi="Segoe UI" w:cs="Segoe UI" w:hint="cs"/>
          <w:b/>
          <w:bCs/>
          <w:sz w:val="24"/>
          <w:szCs w:val="24"/>
          <w:rtl/>
        </w:rPr>
        <w:t>.</w:t>
      </w:r>
    </w:p>
    <w:p w:rsidR="00E65F8A" w:rsidRPr="004B39C1" w:rsidRDefault="00EC6DA3" w:rsidP="00DD7830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المادة </w:t>
      </w:r>
      <w:proofErr w:type="gramStart"/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6</w:t>
      </w: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كل </w:t>
      </w:r>
      <w:r w:rsidR="002C6FBD" w:rsidRPr="004B39C1">
        <w:rPr>
          <w:rFonts w:ascii="Segoe UI" w:hAnsi="Segoe UI" w:cs="Segoe UI" w:hint="cs"/>
          <w:b/>
          <w:bCs/>
          <w:sz w:val="24"/>
          <w:szCs w:val="24"/>
          <w:rtl/>
        </w:rPr>
        <w:t>تلميذ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معنى بالمحافظة على مرافق المؤسسة وتجهيزاتها </w:t>
      </w:r>
      <w:r w:rsidR="002C6FBD" w:rsidRPr="004B39C1">
        <w:rPr>
          <w:rFonts w:ascii="Segoe UI" w:hAnsi="Segoe UI" w:cs="Segoe UI" w:hint="cs"/>
          <w:b/>
          <w:bCs/>
          <w:sz w:val="24"/>
          <w:szCs w:val="24"/>
          <w:rtl/>
        </w:rPr>
        <w:t>، و يتعهد بحسن الاستعمال و حمايتها من الإتلاف .</w:t>
      </w:r>
    </w:p>
    <w:p w:rsidR="008F728D" w:rsidRPr="004B39C1" w:rsidRDefault="008F728D" w:rsidP="00E429FA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المادة 7 :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يساهم </w:t>
      </w:r>
      <w:r w:rsidR="00F42EB8" w:rsidRPr="004B39C1">
        <w:rPr>
          <w:rFonts w:ascii="Segoe UI" w:hAnsi="Segoe UI" w:cs="Segoe UI" w:hint="cs"/>
          <w:b/>
          <w:bCs/>
          <w:sz w:val="24"/>
          <w:szCs w:val="24"/>
          <w:rtl/>
        </w:rPr>
        <w:t>التلميذ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567D0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في 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>الأنشطة</w:t>
      </w:r>
      <w:r w:rsidR="00567D0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داخل حجرات الدرس وسائر </w:t>
      </w:r>
      <w:proofErr w:type="spellStart"/>
      <w:r w:rsidR="00567D0B" w:rsidRPr="004B39C1">
        <w:rPr>
          <w:rFonts w:ascii="Segoe UI" w:hAnsi="Segoe UI" w:cs="Segoe UI" w:hint="cs"/>
          <w:b/>
          <w:bCs/>
          <w:sz w:val="24"/>
          <w:szCs w:val="24"/>
          <w:rtl/>
        </w:rPr>
        <w:t>فضاءات</w:t>
      </w:r>
      <w:proofErr w:type="spellEnd"/>
      <w:r w:rsidR="00567D0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المؤسسة ،ويقوم بانجاز واجباته المنزلية ومراجعة دروسه </w:t>
      </w:r>
      <w:r w:rsidR="00EF637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و 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>إحضار</w:t>
      </w:r>
      <w:r w:rsidR="00EF637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>الأدوات</w:t>
      </w:r>
      <w:r w:rsidR="00EF637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واللوازم المدرسية .</w:t>
      </w:r>
    </w:p>
    <w:p w:rsidR="004B39C1" w:rsidRPr="004B39C1" w:rsidRDefault="00F42EB8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المادة 8 :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الغش في الاختبارات والامتحانات سلوك لا 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>أخلاقي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ونبذه </w:t>
      </w:r>
      <w:r w:rsidR="00C1466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ومحاربته مسؤولية الجميع من 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>إداريين</w:t>
      </w:r>
      <w:r w:rsidR="00C1466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و هيئة التدريس</w:t>
      </w:r>
      <w:r w:rsidR="002C438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وتلاميذ وأولياؤهم .</w:t>
      </w:r>
      <w:r w:rsidR="00C1466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</w:p>
    <w:p w:rsidR="0024556A" w:rsidRPr="004B39C1" w:rsidRDefault="001C671A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الفصل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الثالث</w:t>
      </w:r>
    </w:p>
    <w:p w:rsidR="001C671A" w:rsidRPr="004B39C1" w:rsidRDefault="001C671A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السلامة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</w:t>
      </w:r>
      <w:r w:rsidR="005967DA"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والأمن</w:t>
      </w:r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داخل المؤسسة التعليمية</w:t>
      </w:r>
    </w:p>
    <w:p w:rsidR="004F7198" w:rsidRPr="004B39C1" w:rsidRDefault="0024556A" w:rsidP="00F45497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</w:rPr>
        <w:t>1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-الدخول إلى المدرسة: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-</w:t>
      </w:r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9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يجب على التلاميذ ألا يجعلوا داخل جيوبهم ومحفظاتهم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وقماطرهم</w:t>
      </w:r>
      <w:proofErr w:type="spell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إلا الأدوات اللازمة للقيام بتمارينهم داخل القسم.</w:t>
      </w:r>
    </w:p>
    <w:p w:rsidR="0024556A" w:rsidRPr="004B39C1" w:rsidRDefault="0024556A" w:rsidP="00F45497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-</w:t>
      </w:r>
      <w:r w:rsidR="00DD7830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10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="00F4549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تعتبر خطيرة تناول الأشياء التالية:الخنجر-السكين-ال</w:t>
      </w:r>
      <w:r w:rsidR="004F7198" w:rsidRPr="004B39C1">
        <w:rPr>
          <w:rFonts w:ascii="Segoe UI" w:hAnsi="Segoe UI" w:cs="Segoe UI"/>
          <w:b/>
          <w:bCs/>
          <w:sz w:val="24"/>
          <w:szCs w:val="24"/>
          <w:rtl/>
        </w:rPr>
        <w:t>مقص-القارورة-أنبوب الزجاج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-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ال</w:t>
      </w:r>
      <w:r w:rsidR="000F733C" w:rsidRPr="004B39C1">
        <w:rPr>
          <w:rFonts w:ascii="Segoe UI" w:hAnsi="Segoe UI" w:cs="Segoe UI" w:hint="cs"/>
          <w:b/>
          <w:bCs/>
          <w:sz w:val="24"/>
          <w:szCs w:val="24"/>
          <w:rtl/>
        </w:rPr>
        <w:t>م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حقن</w:t>
      </w:r>
      <w:r w:rsidR="00F45497" w:rsidRPr="004B39C1">
        <w:rPr>
          <w:rFonts w:ascii="Segoe UI" w:hAnsi="Segoe UI" w:cs="Segoe UI"/>
          <w:b/>
          <w:bCs/>
          <w:sz w:val="24"/>
          <w:szCs w:val="24"/>
          <w:rtl/>
        </w:rPr>
        <w:t>ة</w:t>
      </w:r>
      <w:proofErr w:type="spellEnd"/>
      <w:r w:rsidR="00F45497" w:rsidRPr="004B39C1">
        <w:rPr>
          <w:rFonts w:ascii="Segoe UI" w:hAnsi="Segoe UI" w:cs="Segoe UI"/>
          <w:b/>
          <w:bCs/>
          <w:sz w:val="24"/>
          <w:szCs w:val="24"/>
          <w:rtl/>
        </w:rPr>
        <w:t>-الخرطوش-المقلع-</w:t>
      </w:r>
      <w:proofErr w:type="spellStart"/>
      <w:r w:rsidR="00F45497" w:rsidRPr="004B39C1">
        <w:rPr>
          <w:rFonts w:ascii="Segoe UI" w:hAnsi="Segoe UI" w:cs="Segoe UI"/>
          <w:b/>
          <w:bCs/>
          <w:sz w:val="24"/>
          <w:szCs w:val="24"/>
          <w:rtl/>
        </w:rPr>
        <w:t>الخدروف</w:t>
      </w:r>
      <w:proofErr w:type="spellEnd"/>
      <w:r w:rsidR="00F45497" w:rsidRPr="004B39C1">
        <w:rPr>
          <w:rFonts w:ascii="Segoe UI" w:hAnsi="Segoe UI" w:cs="Segoe UI"/>
          <w:b/>
          <w:bCs/>
          <w:sz w:val="24"/>
          <w:szCs w:val="24"/>
          <w:rtl/>
        </w:rPr>
        <w:t>...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ويمنع استعمال الكتب والمناشير المطبوعة منها والمخطوطة  التي لا ت</w:t>
      </w:r>
      <w:r w:rsidR="005B033F" w:rsidRPr="004B39C1">
        <w:rPr>
          <w:rFonts w:ascii="Segoe UI" w:hAnsi="Segoe UI" w:cs="Segoe UI"/>
          <w:b/>
          <w:bCs/>
          <w:sz w:val="24"/>
          <w:szCs w:val="24"/>
          <w:rtl/>
        </w:rPr>
        <w:t>مت إلى التعليم بصلة والتي لا يأ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ذن الأستاذ بمطالعتها.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-</w:t>
      </w:r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11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إن الأدوات المدرسية من أقلام و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بركار</w:t>
      </w:r>
      <w:proofErr w:type="spell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ومسطرات.......لا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يجب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>بتات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>ا أ</w:t>
      </w:r>
      <w:r w:rsidRPr="004B39C1">
        <w:rPr>
          <w:rFonts w:ascii="Segoe UI" w:hAnsi="Segoe UI" w:cs="Segoe UI" w:hint="eastAsia"/>
          <w:b/>
          <w:bCs/>
          <w:sz w:val="24"/>
          <w:szCs w:val="24"/>
          <w:rtl/>
        </w:rPr>
        <w:t>ن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تحمل في الأيادي بل يجب أن تكون محفوظة</w:t>
      </w:r>
      <w:r w:rsidR="005B033F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في </w:t>
      </w:r>
      <w:proofErr w:type="spellStart"/>
      <w:r w:rsidR="005B033F" w:rsidRPr="004B39C1">
        <w:rPr>
          <w:rFonts w:ascii="Segoe UI" w:hAnsi="Segoe UI" w:cs="Segoe UI"/>
          <w:b/>
          <w:bCs/>
          <w:sz w:val="24"/>
          <w:szCs w:val="24"/>
          <w:rtl/>
        </w:rPr>
        <w:t>قمطر</w:t>
      </w:r>
      <w:proofErr w:type="spellEnd"/>
      <w:r w:rsidR="005B033F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أو محفظة ولا تستعمل إل</w:t>
      </w:r>
      <w:r w:rsidR="005B033F" w:rsidRPr="004B39C1">
        <w:rPr>
          <w:rFonts w:ascii="Segoe UI" w:hAnsi="Segoe UI" w:cs="Segoe UI" w:hint="cs"/>
          <w:b/>
          <w:bCs/>
          <w:sz w:val="24"/>
          <w:szCs w:val="24"/>
          <w:rtl/>
        </w:rPr>
        <w:t>ا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بعد إذن الأستاذ.</w:t>
      </w:r>
    </w:p>
    <w:p w:rsidR="0024556A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</w:rPr>
      </w:pP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-</w:t>
      </w:r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12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يجب على التلاميذ أن </w:t>
      </w:r>
      <w:r w:rsidR="003745B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يعتنوا بهندامهم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وألا يكونوا مصابين بأمراض أو عيوب من شأنها أن تلحق </w:t>
      </w:r>
      <w:r w:rsidR="003745B7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أضرارا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بصحة زملائهم</w:t>
      </w:r>
      <w:r w:rsidR="003745B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.</w:t>
      </w:r>
    </w:p>
    <w:p w:rsidR="004B39C1" w:rsidRPr="004B39C1" w:rsidRDefault="004B39C1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</w:p>
    <w:p w:rsidR="0024556A" w:rsidRPr="004B39C1" w:rsidRDefault="0024556A" w:rsidP="00F45497">
      <w:pPr>
        <w:ind w:left="42"/>
        <w:jc w:val="center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</w:rPr>
        <w:lastRenderedPageBreak/>
        <w:t>-2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داخل المدرسة:</w:t>
      </w:r>
    </w:p>
    <w:p w:rsidR="008C4744" w:rsidRPr="004B39C1" w:rsidRDefault="0024556A" w:rsidP="00CE74BC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13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يمنع على التلاميذ أن يدخلوا إلى فضاء المدرسة أو إلى الأقسام قبل الساعة </w:t>
      </w:r>
      <w:r w:rsidR="00A72793" w:rsidRPr="004B39C1">
        <w:rPr>
          <w:rFonts w:ascii="Segoe UI" w:hAnsi="Segoe UI" w:cs="Segoe UI"/>
          <w:b/>
          <w:bCs/>
          <w:sz w:val="24"/>
          <w:szCs w:val="24"/>
          <w:rtl/>
        </w:rPr>
        <w:t>المحددة أو في حالة غياب الأستاذ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>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كما يمنع عليهم المكوث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بها</w:t>
      </w:r>
      <w:proofErr w:type="spell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بعد وقت  الخرو</w:t>
      </w:r>
      <w:r w:rsidR="00447689" w:rsidRPr="004B39C1">
        <w:rPr>
          <w:rFonts w:ascii="Segoe UI" w:hAnsi="Segoe UI" w:cs="Segoe UI"/>
          <w:b/>
          <w:bCs/>
          <w:sz w:val="24"/>
          <w:szCs w:val="24"/>
          <w:rtl/>
        </w:rPr>
        <w:t>ج ومغادرة الأقسام  بدون سبق إذن</w:t>
      </w:r>
      <w:r w:rsidR="00CE74BC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447689" w:rsidRPr="004B39C1">
        <w:rPr>
          <w:rFonts w:ascii="Segoe UI" w:hAnsi="Segoe UI" w:cs="Segoe UI" w:hint="cs"/>
          <w:b/>
          <w:bCs/>
          <w:sz w:val="24"/>
          <w:szCs w:val="24"/>
          <w:rtl/>
        </w:rPr>
        <w:t>.</w:t>
      </w:r>
    </w:p>
    <w:p w:rsidR="0024556A" w:rsidRPr="004B39C1" w:rsidRDefault="0024556A" w:rsidP="00F45497">
      <w:pPr>
        <w:ind w:left="42"/>
        <w:jc w:val="center"/>
        <w:rPr>
          <w:rFonts w:ascii="Segoe UI" w:hAnsi="Segoe UI" w:cs="Segoe UI"/>
          <w:b/>
          <w:bCs/>
          <w:sz w:val="24"/>
          <w:szCs w:val="24"/>
        </w:rPr>
      </w:pPr>
      <w:r w:rsidRPr="004B39C1">
        <w:rPr>
          <w:rFonts w:ascii="Segoe UI" w:hAnsi="Segoe UI" w:cs="Segoe UI"/>
          <w:b/>
          <w:bCs/>
          <w:sz w:val="24"/>
          <w:szCs w:val="24"/>
        </w:rPr>
        <w:t>-3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داخل القسم :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14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>على التلاميذ أن يدخلوا إلى القس</w:t>
      </w:r>
      <w:r w:rsidR="00CE74BC" w:rsidRPr="004B39C1">
        <w:rPr>
          <w:rFonts w:ascii="Segoe UI" w:hAnsi="Segoe UI" w:cs="Segoe UI"/>
          <w:b/>
          <w:bCs/>
          <w:sz w:val="24"/>
          <w:szCs w:val="24"/>
          <w:rtl/>
        </w:rPr>
        <w:t>م بنظام بدون أن يدفع بعضهم بعضا</w:t>
      </w:r>
      <w:r w:rsidR="00CE74BC" w:rsidRPr="004B39C1">
        <w:rPr>
          <w:rFonts w:ascii="Segoe UI" w:hAnsi="Segoe UI" w:cs="Segoe UI" w:hint="cs"/>
          <w:b/>
          <w:bCs/>
          <w:sz w:val="24"/>
          <w:szCs w:val="24"/>
          <w:rtl/>
        </w:rPr>
        <w:t>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وتراعى نفس الشروط في انتقال التلاميذ من فصل لآخر.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A755A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15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ولتجنب الحوا</w:t>
      </w:r>
      <w:r w:rsidR="00A72793" w:rsidRPr="004B39C1">
        <w:rPr>
          <w:rFonts w:ascii="Segoe UI" w:hAnsi="Segoe UI" w:cs="Segoe UI"/>
          <w:b/>
          <w:bCs/>
          <w:sz w:val="24"/>
          <w:szCs w:val="24"/>
          <w:rtl/>
        </w:rPr>
        <w:t>دث التي يمكن أن تنتج عن حركاتهم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،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يجب على التلاميذ أن يضعوا 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>أدواتهم بمجرد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ما يأمر الأستاذ 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بذلك </w:t>
      </w:r>
      <w:r w:rsidR="00E815BD" w:rsidRPr="004B39C1">
        <w:rPr>
          <w:rFonts w:ascii="Segoe UI" w:hAnsi="Segoe UI" w:cs="Segoe UI" w:hint="cs"/>
          <w:b/>
          <w:bCs/>
          <w:sz w:val="24"/>
          <w:szCs w:val="24"/>
          <w:rtl/>
        </w:rPr>
        <w:t>أ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>و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E815BD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فور 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>الانتهاء من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استعمالها.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16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لا</w:t>
      </w:r>
      <w:r w:rsidR="00A7279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يمكن للتلاميذ استعمال الوسائل التعليمية </w:t>
      </w:r>
      <w:r w:rsidR="00AB6FDE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المستودعة  داخل المدرسة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من أدوات وآلات مختلفة</w:t>
      </w:r>
      <w:r w:rsidR="00AB6FD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بدون</w:t>
      </w:r>
      <w:r w:rsidR="006D059C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AB6FD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استئذان</w:t>
      </w:r>
      <w:r w:rsidR="006D059C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17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يمنع على التلاميذ الاقتراب من كل ما هو على اتصال بالدارة الكهربا</w:t>
      </w:r>
      <w:r w:rsidR="0018560D" w:rsidRPr="004B39C1">
        <w:rPr>
          <w:rFonts w:ascii="Segoe UI" w:hAnsi="Segoe UI" w:cs="Segoe UI"/>
          <w:b/>
          <w:bCs/>
          <w:sz w:val="24"/>
          <w:szCs w:val="24"/>
          <w:rtl/>
        </w:rPr>
        <w:t>ئية من أجهزة ومزودات وقواطع....</w:t>
      </w:r>
      <w:r w:rsidR="0018560D" w:rsidRPr="004B39C1">
        <w:rPr>
          <w:rFonts w:ascii="Segoe UI" w:hAnsi="Segoe UI" w:cs="Segoe UI" w:hint="cs"/>
          <w:b/>
          <w:bCs/>
          <w:sz w:val="24"/>
          <w:szCs w:val="24"/>
          <w:rtl/>
        </w:rPr>
        <w:t>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كما يمنع عليهم فتح أو غلق الأبواب والنوافذ بدون استئذان.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18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يلزم على التلاميذ أن لا يضعوا ف</w:t>
      </w:r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ي </w:t>
      </w:r>
      <w:r w:rsidR="00574AF7" w:rsidRPr="004B39C1">
        <w:rPr>
          <w:rFonts w:ascii="Segoe UI" w:hAnsi="Segoe UI" w:cs="Segoe UI" w:hint="cs"/>
          <w:b/>
          <w:bCs/>
          <w:sz w:val="24"/>
          <w:szCs w:val="24"/>
          <w:rtl/>
        </w:rPr>
        <w:t>أ</w:t>
      </w:r>
      <w:r w:rsidR="00574AF7" w:rsidRPr="004B39C1">
        <w:rPr>
          <w:rFonts w:ascii="Segoe UI" w:hAnsi="Segoe UI" w:cs="Segoe UI"/>
          <w:b/>
          <w:bCs/>
          <w:sz w:val="24"/>
          <w:szCs w:val="24"/>
          <w:rtl/>
        </w:rPr>
        <w:t>ف</w:t>
      </w:r>
      <w:r w:rsidR="00574AF7" w:rsidRPr="004B39C1">
        <w:rPr>
          <w:rFonts w:ascii="Segoe UI" w:hAnsi="Segoe UI" w:cs="Segoe UI" w:hint="cs"/>
          <w:b/>
          <w:bCs/>
          <w:sz w:val="24"/>
          <w:szCs w:val="24"/>
          <w:rtl/>
        </w:rPr>
        <w:t>واه</w:t>
      </w:r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هم </w:t>
      </w:r>
      <w:r w:rsidR="00B827EB" w:rsidRPr="004B39C1">
        <w:rPr>
          <w:rFonts w:ascii="Segoe UI" w:hAnsi="Segoe UI" w:cs="Segoe UI" w:hint="cs"/>
          <w:b/>
          <w:bCs/>
          <w:sz w:val="24"/>
          <w:szCs w:val="24"/>
          <w:rtl/>
        </w:rPr>
        <w:t>أو آذانهم</w:t>
      </w:r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الدبابيس والإب</w:t>
      </w:r>
      <w:r w:rsidR="002C6333" w:rsidRPr="004B39C1">
        <w:rPr>
          <w:rFonts w:ascii="Segoe UI" w:hAnsi="Segoe UI" w:cs="Segoe UI" w:hint="cs"/>
          <w:b/>
          <w:bCs/>
          <w:sz w:val="24"/>
          <w:szCs w:val="24"/>
          <w:rtl/>
        </w:rPr>
        <w:t>ر</w:t>
      </w:r>
      <w:r w:rsidR="00574AF7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والقطع النقدية والأدوات...</w:t>
      </w:r>
      <w:r w:rsidR="002C633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</w:p>
    <w:p w:rsidR="00F45497" w:rsidRPr="004B39C1" w:rsidRDefault="0024556A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19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يمنع على</w:t>
      </w:r>
      <w:r w:rsidR="0018560D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التلاميذ رمي الأدوات والأوراق</w:t>
      </w:r>
      <w:r w:rsidR="000A04E8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8D185A" w:rsidRPr="004B39C1">
        <w:rPr>
          <w:rFonts w:ascii="Segoe UI" w:hAnsi="Segoe UI" w:cs="Segoe UI" w:hint="cs"/>
          <w:b/>
          <w:bCs/>
          <w:sz w:val="24"/>
          <w:szCs w:val="24"/>
          <w:rtl/>
        </w:rPr>
        <w:t>أو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قذف</w:t>
      </w:r>
      <w:r w:rsidR="000A04E8" w:rsidRPr="004B39C1">
        <w:rPr>
          <w:rFonts w:ascii="Segoe UI" w:hAnsi="Segoe UI" w:cs="Segoe UI" w:hint="cs"/>
          <w:b/>
          <w:bCs/>
          <w:sz w:val="24"/>
          <w:szCs w:val="24"/>
          <w:rtl/>
        </w:rPr>
        <w:t>ها</w:t>
      </w:r>
      <w:r w:rsidR="008D185A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18560D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نحو زملائهم </w:t>
      </w:r>
      <w:r w:rsidR="0018560D" w:rsidRPr="004B39C1">
        <w:rPr>
          <w:rFonts w:ascii="Segoe UI" w:hAnsi="Segoe UI" w:cs="Segoe UI" w:hint="cs"/>
          <w:b/>
          <w:bCs/>
          <w:sz w:val="24"/>
          <w:szCs w:val="24"/>
          <w:rtl/>
        </w:rPr>
        <w:t>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كما</w:t>
      </w:r>
      <w:r w:rsidR="00574AF7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يمنع منعا كليا البصق على الأرض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.</w:t>
      </w:r>
    </w:p>
    <w:p w:rsidR="0024556A" w:rsidRPr="004B39C1" w:rsidRDefault="0024556A" w:rsidP="00F45497">
      <w:pPr>
        <w:ind w:left="42"/>
        <w:jc w:val="center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</w:rPr>
        <w:t>-4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أثناء وقت الاستراحة: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20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يجب أن تكون ألعاب التلاميذ في الاستراحات ألعابا </w:t>
      </w:r>
      <w:r w:rsidR="002C633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معتدلة،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وتمنع منعا كليا ألعاب العنف والألعاب الخطيرة والمناقشات الحادة </w:t>
      </w:r>
      <w:r w:rsidR="002C6333" w:rsidRPr="004B39C1">
        <w:rPr>
          <w:rFonts w:ascii="Segoe UI" w:hAnsi="Segoe UI" w:cs="Segoe UI" w:hint="cs"/>
          <w:b/>
          <w:bCs/>
          <w:sz w:val="24"/>
          <w:szCs w:val="24"/>
          <w:rtl/>
        </w:rPr>
        <w:t>والمشاجرات،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ويمنع كذلك التمرغ في الغبار أو بالوحل و اللعب قرب ينابيع ال</w:t>
      </w:r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>ماء و قذف الحجارة والغبار......</w:t>
      </w:r>
      <w:r w:rsidR="002C6333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،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كما يمنع الجري بسرعة </w:t>
      </w:r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>فائقة واجتذاب الملابس</w:t>
      </w:r>
      <w:proofErr w:type="gramStart"/>
      <w:r w:rsidR="002C6333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18560D" w:rsidRPr="004B39C1">
        <w:rPr>
          <w:rFonts w:ascii="Segoe UI" w:hAnsi="Segoe UI" w:cs="Segoe UI" w:hint="cs"/>
          <w:b/>
          <w:bCs/>
          <w:sz w:val="24"/>
          <w:szCs w:val="24"/>
          <w:rtl/>
        </w:rPr>
        <w:t>وتمزيقها</w:t>
      </w:r>
      <w:r w:rsidR="001F12A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proofErr w:type="gramEnd"/>
      <w:r w:rsidR="001F12AA" w:rsidRPr="004B39C1">
        <w:rPr>
          <w:rFonts w:ascii="Segoe UI" w:hAnsi="Segoe UI" w:cs="Segoe UI" w:hint="cs"/>
          <w:b/>
          <w:bCs/>
          <w:sz w:val="24"/>
          <w:szCs w:val="24"/>
          <w:rtl/>
        </w:rPr>
        <w:t>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21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لا يسمح للت</w:t>
      </w:r>
      <w:r w:rsidR="00A961BC" w:rsidRPr="004B39C1">
        <w:rPr>
          <w:rFonts w:ascii="Segoe UI" w:hAnsi="Segoe UI" w:cs="Segoe UI"/>
          <w:b/>
          <w:bCs/>
          <w:sz w:val="24"/>
          <w:szCs w:val="24"/>
          <w:rtl/>
        </w:rPr>
        <w:t>لاميذ أن يحملوا أثناء الاستراح</w:t>
      </w:r>
      <w:r w:rsidR="00A961BC" w:rsidRPr="004B39C1">
        <w:rPr>
          <w:rFonts w:ascii="Segoe UI" w:hAnsi="Segoe UI" w:cs="Segoe UI" w:hint="cs"/>
          <w:b/>
          <w:bCs/>
          <w:sz w:val="24"/>
          <w:szCs w:val="24"/>
          <w:rtl/>
        </w:rPr>
        <w:t>ة</w:t>
      </w:r>
      <w:r w:rsidR="00A961BC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A961BC" w:rsidRPr="004B39C1">
        <w:rPr>
          <w:rFonts w:ascii="Segoe UI" w:hAnsi="Segoe UI" w:cs="Segoe UI" w:hint="cs"/>
          <w:b/>
          <w:bCs/>
          <w:sz w:val="24"/>
          <w:szCs w:val="24"/>
          <w:rtl/>
        </w:rPr>
        <w:t>أية</w:t>
      </w:r>
      <w:r w:rsidR="008663A8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أدوات مدرسية كانت أ</w:t>
      </w:r>
      <w:r w:rsidR="008663A8" w:rsidRPr="004B39C1">
        <w:rPr>
          <w:rFonts w:ascii="Segoe UI" w:hAnsi="Segoe UI" w:cs="Segoe UI" w:hint="cs"/>
          <w:b/>
          <w:bCs/>
          <w:sz w:val="24"/>
          <w:szCs w:val="24"/>
          <w:rtl/>
        </w:rPr>
        <w:t>و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غير مدرسية.</w:t>
      </w:r>
    </w:p>
    <w:p w:rsidR="0024556A" w:rsidRPr="004B39C1" w:rsidRDefault="0024556A" w:rsidP="00036538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03653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22</w:t>
      </w:r>
      <w:r w:rsidR="00036538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يمنع على التلاميذ أن يكتبوا على الجدران والأبواب أو</w:t>
      </w:r>
      <w:r w:rsidR="00392C21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أن يلطخوا فناء المدرسة بالبصاق والأوراق وقشور الفواكه.......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</w:t>
      </w:r>
      <w:proofErr w:type="gramStart"/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دة 2</w:t>
      </w:r>
      <w:proofErr w:type="gramEnd"/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3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يجب على التلاميذ أن يقصدوا المرحاض واحد تلو الآخر وهم مطالبون بعدم الوقوف أمام مدخل المراحيض وكذلك المحافظة على نظافتها.</w:t>
      </w:r>
    </w:p>
    <w:p w:rsidR="005967DA" w:rsidRDefault="0024556A" w:rsidP="004B39C1">
      <w:pPr>
        <w:ind w:left="42"/>
        <w:rPr>
          <w:rFonts w:ascii="Segoe UI" w:hAnsi="Segoe UI" w:cs="Segoe UI"/>
          <w:b/>
          <w:bCs/>
          <w:sz w:val="24"/>
          <w:szCs w:val="24"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24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في حالة وقوع حادثة أو مانع ما </w:t>
      </w:r>
      <w:r w:rsidR="00B37F01" w:rsidRPr="004B39C1">
        <w:rPr>
          <w:rFonts w:ascii="Segoe UI" w:hAnsi="Segoe UI" w:cs="Segoe UI" w:hint="cs"/>
          <w:b/>
          <w:bCs/>
          <w:sz w:val="24"/>
          <w:szCs w:val="24"/>
          <w:rtl/>
        </w:rPr>
        <w:t>,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يجب على الطفل المصاب ولو بضرر طفيف أ</w:t>
      </w:r>
      <w:r w:rsidR="001F12AA" w:rsidRPr="004B39C1">
        <w:rPr>
          <w:rFonts w:ascii="Segoe UI" w:hAnsi="Segoe UI" w:cs="Segoe UI"/>
          <w:b/>
          <w:bCs/>
          <w:sz w:val="24"/>
          <w:szCs w:val="24"/>
          <w:rtl/>
        </w:rPr>
        <w:t>ن يعلم أستاذه في الحال</w:t>
      </w:r>
      <w:r w:rsidR="001F12A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8663A8" w:rsidRPr="004B39C1">
        <w:rPr>
          <w:rFonts w:ascii="Segoe UI" w:hAnsi="Segoe UI" w:cs="Segoe UI" w:hint="cs"/>
          <w:b/>
          <w:bCs/>
          <w:sz w:val="24"/>
          <w:szCs w:val="24"/>
          <w:rtl/>
        </w:rPr>
        <w:t>,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و</w:t>
      </w:r>
      <w:r w:rsidR="001F12A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B37F01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إن تعذر عليه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يجب على زملائه القيام بذلك..</w:t>
      </w:r>
    </w:p>
    <w:p w:rsidR="004B39C1" w:rsidRDefault="004B39C1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</w:p>
    <w:p w:rsidR="004B39C1" w:rsidRDefault="004B39C1" w:rsidP="004B39C1">
      <w:pPr>
        <w:ind w:left="42"/>
        <w:rPr>
          <w:rFonts w:ascii="Segoe UI" w:hAnsi="Segoe UI" w:cs="Segoe UI"/>
          <w:b/>
          <w:bCs/>
          <w:sz w:val="24"/>
          <w:szCs w:val="24"/>
        </w:rPr>
      </w:pPr>
    </w:p>
    <w:p w:rsidR="004B39C1" w:rsidRPr="004B39C1" w:rsidRDefault="004B39C1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</w:p>
    <w:p w:rsidR="00967BA0" w:rsidRPr="004B39C1" w:rsidRDefault="00967BA0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الفصل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الرابع</w:t>
      </w:r>
    </w:p>
    <w:p w:rsidR="00967BA0" w:rsidRPr="004B39C1" w:rsidRDefault="00967BA0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حقوق وواجبات </w:t>
      </w:r>
      <w:r w:rsidR="00603C12"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آباء وأولياء التلاميذ</w:t>
      </w:r>
    </w:p>
    <w:p w:rsidR="00A90E62" w:rsidRPr="004B39C1" w:rsidRDefault="00A90E62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- المادة </w:t>
      </w:r>
      <w:proofErr w:type="gramStart"/>
      <w:r w:rsidR="00A22EB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25 </w:t>
      </w: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6E4154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يلتزم الآباء وأولياء أمور التلاميذ بتتبع مواظبة أبنائهم على الدروس ومختلف </w:t>
      </w:r>
      <w:r w:rsidR="00037CE1" w:rsidRPr="004B39C1">
        <w:rPr>
          <w:rFonts w:ascii="Segoe UI" w:hAnsi="Segoe UI" w:cs="Segoe UI" w:hint="cs"/>
          <w:b/>
          <w:bCs/>
          <w:sz w:val="24"/>
          <w:szCs w:val="24"/>
          <w:rtl/>
        </w:rPr>
        <w:t>الأنشطة</w:t>
      </w:r>
      <w:r w:rsidR="006E4154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بدون تمييز .</w:t>
      </w:r>
    </w:p>
    <w:p w:rsidR="006E4154" w:rsidRPr="004B39C1" w:rsidRDefault="006E4154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 المادة</w:t>
      </w:r>
      <w:r w:rsidR="00AD78B5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</w:t>
      </w:r>
      <w:r w:rsidR="00A22EB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26 </w:t>
      </w:r>
      <w:r w:rsidR="00AD78B5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:</w:t>
      </w:r>
      <w:r w:rsidR="00AD78B5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يتعاون الآباء وأولياء أمور التلاميذ مع </w:t>
      </w:r>
      <w:r w:rsidR="00037CE1" w:rsidRPr="004B39C1">
        <w:rPr>
          <w:rFonts w:ascii="Segoe UI" w:hAnsi="Segoe UI" w:cs="Segoe UI" w:hint="cs"/>
          <w:b/>
          <w:bCs/>
          <w:sz w:val="24"/>
          <w:szCs w:val="24"/>
          <w:rtl/>
        </w:rPr>
        <w:t>الإدارة</w:t>
      </w:r>
      <w:r w:rsidR="00AD78B5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بالحضور </w:t>
      </w:r>
      <w:proofErr w:type="spellStart"/>
      <w:r w:rsidR="00AD78B5" w:rsidRPr="004B39C1">
        <w:rPr>
          <w:rFonts w:ascii="Segoe UI" w:hAnsi="Segoe UI" w:cs="Segoe UI" w:hint="cs"/>
          <w:b/>
          <w:bCs/>
          <w:sz w:val="24"/>
          <w:szCs w:val="24"/>
          <w:rtl/>
        </w:rPr>
        <w:t>الى</w:t>
      </w:r>
      <w:proofErr w:type="spellEnd"/>
      <w:r w:rsidR="00AD78B5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المؤسسة</w:t>
      </w:r>
      <w:r w:rsidR="00037CE1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كلما دعوا للإجابة على استفسار</w:t>
      </w:r>
      <w:r w:rsidR="00AD78B5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ها </w:t>
      </w:r>
      <w:r w:rsidR="00037CE1" w:rsidRPr="004B39C1">
        <w:rPr>
          <w:rFonts w:ascii="Segoe UI" w:hAnsi="Segoe UI" w:cs="Segoe UI" w:hint="cs"/>
          <w:b/>
          <w:bCs/>
          <w:sz w:val="24"/>
          <w:szCs w:val="24"/>
          <w:rtl/>
        </w:rPr>
        <w:t>لهم حول تصرفات أبنائهم سواء تعلق الأمر بالغياب أو السلوك أو الدراسة .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2</w:t>
      </w:r>
      <w:r w:rsidR="00A22EB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7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إن الآباء مطالبون بتقديم  مساعدتهم الفعالة للأستاذ في ما يخص تطبيق هذا التنظيم وذلك بأن يوصوا أبناءهم باحترام شروطه احتراما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جزميا</w:t>
      </w:r>
      <w:proofErr w:type="spell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. </w:t>
      </w:r>
    </w:p>
    <w:p w:rsidR="00F45497" w:rsidRPr="004B39C1" w:rsidRDefault="0024556A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A90E62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 xml:space="preserve"> </w:t>
      </w:r>
      <w:r w:rsidR="00A90E62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المادة</w:t>
      </w:r>
      <w:r w:rsidR="00A22EB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</w:t>
      </w:r>
      <w:proofErr w:type="gramStart"/>
      <w:r w:rsidR="00A22EB8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28 :</w:t>
      </w:r>
      <w:proofErr w:type="gramEnd"/>
      <w:r w:rsidR="00A90E62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 w:rsidR="00B37F01" w:rsidRPr="004B39C1">
        <w:rPr>
          <w:rFonts w:ascii="Segoe UI" w:hAnsi="Segoe UI" w:cs="Segoe UI"/>
          <w:b/>
          <w:bCs/>
          <w:sz w:val="24"/>
          <w:szCs w:val="24"/>
          <w:rtl/>
        </w:rPr>
        <w:t>يجب على الآباء أن يحرصوا على أ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لا</w:t>
      </w:r>
      <w:r w:rsidR="007C132B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B37F01" w:rsidRPr="004B39C1">
        <w:rPr>
          <w:rFonts w:ascii="Segoe UI" w:hAnsi="Segoe UI" w:cs="Segoe UI"/>
          <w:b/>
          <w:bCs/>
          <w:sz w:val="24"/>
          <w:szCs w:val="24"/>
          <w:rtl/>
        </w:rPr>
        <w:t>يحمل أبنا</w:t>
      </w:r>
      <w:r w:rsidR="00B37F01" w:rsidRPr="004B39C1">
        <w:rPr>
          <w:rFonts w:ascii="Segoe UI" w:hAnsi="Segoe UI" w:cs="Segoe UI" w:hint="cs"/>
          <w:b/>
          <w:bCs/>
          <w:sz w:val="24"/>
          <w:szCs w:val="24"/>
          <w:rtl/>
        </w:rPr>
        <w:t>ؤ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هم  في حقائبهم قبل الذهاب إ</w:t>
      </w:r>
      <w:r w:rsidR="004B39C1" w:rsidRPr="004B39C1">
        <w:rPr>
          <w:rFonts w:ascii="Segoe UI" w:hAnsi="Segoe UI" w:cs="Segoe UI"/>
          <w:b/>
          <w:bCs/>
          <w:sz w:val="24"/>
          <w:szCs w:val="24"/>
          <w:rtl/>
        </w:rPr>
        <w:t>لى المدرسة إلا الأدوات المدرسية</w:t>
      </w:r>
    </w:p>
    <w:p w:rsidR="0024556A" w:rsidRPr="004B39C1" w:rsidRDefault="0024556A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2</w:t>
      </w:r>
      <w:r w:rsidR="008F229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9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 xml:space="preserve">: 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حيث أنهم وحدهم 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مسؤولو</w:t>
      </w:r>
      <w:r w:rsidR="006F3FCD" w:rsidRPr="004B39C1">
        <w:rPr>
          <w:rFonts w:ascii="Segoe UI" w:hAnsi="Segoe UI" w:cs="Segoe UI"/>
          <w:b/>
          <w:bCs/>
          <w:sz w:val="24"/>
          <w:szCs w:val="24"/>
          <w:rtl/>
        </w:rPr>
        <w:t>ن</w:t>
      </w:r>
      <w:proofErr w:type="spellEnd"/>
      <w:r w:rsidR="006F3FCD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عن الحوادث التي قد يتعرض أبنا</w:t>
      </w:r>
      <w:r w:rsidR="006F3FCD" w:rsidRPr="004B39C1">
        <w:rPr>
          <w:rFonts w:ascii="Segoe UI" w:hAnsi="Segoe UI" w:cs="Segoe UI" w:hint="cs"/>
          <w:b/>
          <w:bCs/>
          <w:sz w:val="24"/>
          <w:szCs w:val="24"/>
          <w:rtl/>
        </w:rPr>
        <w:t>ؤ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>هم لها بين المنزل والمدرسة في الذهاب والإياب فإن الآباء يدركون أن من مصلحتهم  أن ي</w:t>
      </w:r>
      <w:r w:rsidR="006F3FCD" w:rsidRPr="004B39C1">
        <w:rPr>
          <w:rFonts w:ascii="Segoe UI" w:hAnsi="Segoe UI" w:cs="Segoe UI"/>
          <w:b/>
          <w:bCs/>
          <w:sz w:val="24"/>
          <w:szCs w:val="24"/>
          <w:rtl/>
        </w:rPr>
        <w:t>قدم أبنا</w:t>
      </w:r>
      <w:r w:rsidR="006F3FCD" w:rsidRPr="004B39C1">
        <w:rPr>
          <w:rFonts w:ascii="Segoe UI" w:hAnsi="Segoe UI" w:cs="Segoe UI" w:hint="cs"/>
          <w:b/>
          <w:bCs/>
          <w:sz w:val="24"/>
          <w:szCs w:val="24"/>
          <w:rtl/>
        </w:rPr>
        <w:t>ؤ</w:t>
      </w:r>
      <w:r w:rsidR="0098444A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هم </w:t>
      </w:r>
      <w:proofErr w:type="spellStart"/>
      <w:r w:rsidR="0098444A" w:rsidRPr="004B39C1">
        <w:rPr>
          <w:rFonts w:ascii="Segoe UI" w:hAnsi="Segoe UI" w:cs="Segoe UI"/>
          <w:b/>
          <w:bCs/>
          <w:sz w:val="24"/>
          <w:szCs w:val="24"/>
          <w:rtl/>
        </w:rPr>
        <w:t>مرفوقين</w:t>
      </w:r>
      <w:proofErr w:type="spellEnd"/>
      <w:r w:rsidR="0098444A"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أو محروسين</w:t>
      </w:r>
      <w:r w:rsidR="0098444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،</w:t>
      </w:r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وهم كذلك </w:t>
      </w:r>
      <w:proofErr w:type="spellStart"/>
      <w:r w:rsidRPr="004B39C1">
        <w:rPr>
          <w:rFonts w:ascii="Segoe UI" w:hAnsi="Segoe UI" w:cs="Segoe UI"/>
          <w:b/>
          <w:bCs/>
          <w:sz w:val="24"/>
          <w:szCs w:val="24"/>
          <w:rtl/>
        </w:rPr>
        <w:t>مسؤولون</w:t>
      </w:r>
      <w:proofErr w:type="spell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عن كل حادثة قد تكون نتيجة لعدم مراعاة هذا التنظيم </w:t>
      </w:r>
      <w:r w:rsidR="00A90E62" w:rsidRPr="004B39C1">
        <w:rPr>
          <w:rFonts w:ascii="Segoe UI" w:hAnsi="Segoe UI" w:cs="Segoe UI" w:hint="cs"/>
          <w:b/>
          <w:bCs/>
          <w:sz w:val="24"/>
          <w:szCs w:val="24"/>
          <w:rtl/>
        </w:rPr>
        <w:t>.</w:t>
      </w:r>
    </w:p>
    <w:p w:rsidR="00F45497" w:rsidRPr="004B39C1" w:rsidRDefault="008F229A" w:rsidP="006F3FCD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-المادة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30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تخبر المؤسسة </w:t>
      </w:r>
      <w:r w:rsidR="00D51B81" w:rsidRPr="004B39C1">
        <w:rPr>
          <w:rFonts w:ascii="Segoe UI" w:hAnsi="Segoe UI" w:cs="Segoe UI" w:hint="cs"/>
          <w:b/>
          <w:bCs/>
          <w:sz w:val="24"/>
          <w:szCs w:val="24"/>
          <w:rtl/>
        </w:rPr>
        <w:t>أولياء التلاميذ بالنتائج الدراسية لأبنائهم وبكل المستجدات الخاصة بتنظيم الحياة المدرسية وذلك بواسطة :</w:t>
      </w:r>
    </w:p>
    <w:p w:rsidR="00D51B81" w:rsidRPr="004B39C1" w:rsidRDefault="00D51B81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-</w:t>
      </w:r>
      <w:r w:rsidR="007E704F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بيان النتائج الدراسية</w:t>
      </w:r>
      <w:r w:rsidR="00A510A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.</w:t>
      </w:r>
    </w:p>
    <w:p w:rsidR="007E704F" w:rsidRPr="004B39C1" w:rsidRDefault="007E704F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-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>المراسلات</w:t>
      </w:r>
      <w:r w:rsidR="00A510AA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.</w:t>
      </w:r>
      <w:proofErr w:type="gramEnd"/>
    </w:p>
    <w:p w:rsidR="007E704F" w:rsidRPr="004B39C1" w:rsidRDefault="007E704F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- الاجتماعات </w:t>
      </w:r>
      <w:proofErr w:type="gramStart"/>
      <w:r w:rsidR="001B3275" w:rsidRPr="004B39C1">
        <w:rPr>
          <w:rFonts w:ascii="Segoe UI" w:hAnsi="Segoe UI" w:cs="Segoe UI" w:hint="cs"/>
          <w:b/>
          <w:bCs/>
          <w:sz w:val="24"/>
          <w:szCs w:val="24"/>
          <w:rtl/>
        </w:rPr>
        <w:t>الإخبارية</w:t>
      </w: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</w:t>
      </w:r>
      <w:r w:rsidR="00A510AA" w:rsidRPr="004B39C1">
        <w:rPr>
          <w:rFonts w:ascii="Segoe UI" w:hAnsi="Segoe UI" w:cs="Segoe UI" w:hint="cs"/>
          <w:b/>
          <w:bCs/>
          <w:sz w:val="24"/>
          <w:szCs w:val="24"/>
          <w:rtl/>
        </w:rPr>
        <w:t>.</w:t>
      </w:r>
      <w:proofErr w:type="gramEnd"/>
    </w:p>
    <w:p w:rsidR="00B536D2" w:rsidRPr="004B39C1" w:rsidRDefault="007E704F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- اجتماعات جمعية آباء وأولياء </w:t>
      </w:r>
      <w:r w:rsidR="00A510AA" w:rsidRPr="004B39C1">
        <w:rPr>
          <w:rFonts w:ascii="Segoe UI" w:hAnsi="Segoe UI" w:cs="Segoe UI" w:hint="cs"/>
          <w:b/>
          <w:bCs/>
          <w:sz w:val="24"/>
          <w:szCs w:val="24"/>
          <w:rtl/>
        </w:rPr>
        <w:t>التلاميذ .</w:t>
      </w:r>
    </w:p>
    <w:p w:rsidR="00A510AA" w:rsidRPr="004B39C1" w:rsidRDefault="00A510AA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proofErr w:type="gramStart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الفصل</w:t>
      </w:r>
      <w:proofErr w:type="gramEnd"/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 xml:space="preserve"> الخامس</w:t>
      </w:r>
    </w:p>
    <w:p w:rsidR="00A510AA" w:rsidRPr="004B39C1" w:rsidRDefault="00DF3DAD" w:rsidP="00F45497">
      <w:pPr>
        <w:ind w:left="42"/>
        <w:jc w:val="center"/>
        <w:rPr>
          <w:rFonts w:cs="W1 TOPAZ 038"/>
          <w:b/>
          <w:bCs/>
          <w:sz w:val="24"/>
          <w:szCs w:val="26"/>
          <w:u w:val="single"/>
          <w:rtl/>
          <w:lang w:bidi="ar-MA"/>
        </w:rPr>
      </w:pPr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الحقوق الديمقرا</w:t>
      </w:r>
      <w:r w:rsidR="00F45497"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ـ</w:t>
      </w:r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طية وثقافة الموا</w:t>
      </w:r>
      <w:r w:rsidR="00F45497"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ـ</w:t>
      </w:r>
      <w:r w:rsidRPr="004B39C1">
        <w:rPr>
          <w:rFonts w:cs="W1 TOPAZ 038" w:hint="cs"/>
          <w:b/>
          <w:bCs/>
          <w:sz w:val="24"/>
          <w:szCs w:val="26"/>
          <w:u w:val="single"/>
          <w:rtl/>
          <w:lang w:bidi="ar-MA"/>
        </w:rPr>
        <w:t>طنة</w:t>
      </w:r>
    </w:p>
    <w:p w:rsidR="00DF3DAD" w:rsidRPr="004B39C1" w:rsidRDefault="00DF3DAD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-المادة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31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يحق للتلاميذ تكوين أندية </w:t>
      </w:r>
      <w:r w:rsidR="00AE1B3D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ثقافية وفنية وذلك بعد موافقة مجلس التدبير . ويجب أن تكون هذه الأندية </w:t>
      </w:r>
      <w:r w:rsidR="00601034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منسجمة مع </w:t>
      </w:r>
      <w:r w:rsidR="006F3FCD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المبادئ العامة للتعليم </w:t>
      </w:r>
      <w:proofErr w:type="gramStart"/>
      <w:r w:rsidR="006F3FCD" w:rsidRPr="004B39C1">
        <w:rPr>
          <w:rFonts w:ascii="Segoe UI" w:hAnsi="Segoe UI" w:cs="Segoe UI" w:hint="cs"/>
          <w:b/>
          <w:bCs/>
          <w:sz w:val="24"/>
          <w:szCs w:val="24"/>
          <w:rtl/>
        </w:rPr>
        <w:t>العمومي .</w:t>
      </w:r>
      <w:proofErr w:type="gramEnd"/>
    </w:p>
    <w:p w:rsidR="00601034" w:rsidRPr="004B39C1" w:rsidRDefault="00601034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- 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32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يعتبر كل تلميذ متعاونا صغيرا داخل حجرة الدرس وله الحق في تكوين تعاونية القسم واختيار النادي </w:t>
      </w:r>
      <w:r w:rsidR="001A1D9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الذي يراه صالحا </w:t>
      </w:r>
      <w:r w:rsidR="001B3275" w:rsidRPr="004B39C1">
        <w:rPr>
          <w:rFonts w:ascii="Segoe UI" w:hAnsi="Segoe UI" w:cs="Segoe UI" w:hint="cs"/>
          <w:b/>
          <w:bCs/>
          <w:sz w:val="24"/>
          <w:szCs w:val="24"/>
          <w:rtl/>
        </w:rPr>
        <w:t>لإشباع</w:t>
      </w:r>
      <w:r w:rsidR="001A1D97"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رغباته .</w:t>
      </w:r>
    </w:p>
    <w:p w:rsidR="001A1D97" w:rsidRPr="004B39C1" w:rsidRDefault="001A1D97" w:rsidP="00F2081B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- المادة </w:t>
      </w:r>
      <w:proofErr w:type="gramStart"/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33 :</w:t>
      </w:r>
      <w:proofErr w:type="gramEnd"/>
      <w:r w:rsidRPr="004B39C1">
        <w:rPr>
          <w:rFonts w:ascii="Segoe UI" w:hAnsi="Segoe UI" w:cs="Segoe UI" w:hint="cs"/>
          <w:b/>
          <w:bCs/>
          <w:sz w:val="24"/>
          <w:szCs w:val="24"/>
          <w:rtl/>
        </w:rPr>
        <w:t xml:space="preserve"> تحية العلم الوطني واجبة على كل من المتعلمين </w:t>
      </w:r>
      <w:r w:rsidR="001B3275" w:rsidRPr="004B39C1">
        <w:rPr>
          <w:rFonts w:ascii="Segoe UI" w:hAnsi="Segoe UI" w:cs="Segoe UI" w:hint="cs"/>
          <w:b/>
          <w:bCs/>
          <w:sz w:val="24"/>
          <w:szCs w:val="24"/>
          <w:rtl/>
        </w:rPr>
        <w:t>و أطر الحراسة في بداية كل أسبوع و نهايته .</w:t>
      </w:r>
    </w:p>
    <w:p w:rsidR="006F3FCD" w:rsidRPr="004B39C1" w:rsidRDefault="0024556A" w:rsidP="004B39C1">
      <w:pPr>
        <w:ind w:left="42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-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المادة </w:t>
      </w:r>
      <w:proofErr w:type="gramStart"/>
      <w:r w:rsidR="008F229A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3</w:t>
      </w:r>
      <w:r w:rsidR="001B3275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4</w:t>
      </w:r>
      <w:r w:rsidR="00DB27BE"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 xml:space="preserve"> </w:t>
      </w:r>
      <w:r w:rsidRPr="004B39C1">
        <w:rPr>
          <w:rFonts w:ascii="Segoe UI" w:hAnsi="Segoe UI" w:cs="Segoe UI"/>
          <w:b/>
          <w:bCs/>
          <w:sz w:val="24"/>
          <w:szCs w:val="24"/>
          <w:u w:val="single"/>
          <w:rtl/>
        </w:rPr>
        <w:t>:</w:t>
      </w:r>
      <w:proofErr w:type="gramEnd"/>
      <w:r w:rsidRPr="004B39C1">
        <w:rPr>
          <w:rFonts w:ascii="Segoe UI" w:hAnsi="Segoe UI" w:cs="Segoe UI"/>
          <w:b/>
          <w:bCs/>
          <w:sz w:val="24"/>
          <w:szCs w:val="24"/>
          <w:rtl/>
        </w:rPr>
        <w:t xml:space="preserve"> يجب على الأستاذ سرد هذا التنظيم على مسامع التلاميذ وسيبقى منشورا داخل القسم.</w:t>
      </w:r>
    </w:p>
    <w:p w:rsidR="007B2755" w:rsidRPr="004B39C1" w:rsidRDefault="006F3FCD" w:rsidP="004B39C1">
      <w:pPr>
        <w:ind w:left="42"/>
        <w:jc w:val="center"/>
        <w:rPr>
          <w:rFonts w:ascii="Segoe UI" w:hAnsi="Segoe UI" w:cs="Segoe UI"/>
          <w:b/>
          <w:bCs/>
          <w:sz w:val="24"/>
          <w:szCs w:val="24"/>
          <w:rtl/>
        </w:rPr>
      </w:pPr>
      <w:r w:rsidRPr="004B39C1">
        <w:rPr>
          <w:rFonts w:ascii="Segoe UI" w:hAnsi="Segoe UI" w:cs="Segoe UI" w:hint="cs"/>
          <w:b/>
          <w:bCs/>
          <w:sz w:val="24"/>
          <w:szCs w:val="24"/>
          <w:u w:val="single"/>
          <w:rtl/>
        </w:rPr>
        <w:t>السيد المدير:</w:t>
      </w:r>
    </w:p>
    <w:sectPr w:rsidR="007B2755" w:rsidRPr="004B39C1" w:rsidSect="004B39C1">
      <w:headerReference w:type="default" r:id="rId8"/>
      <w:footerReference w:type="default" r:id="rId9"/>
      <w:pgSz w:w="11906" w:h="16838"/>
      <w:pgMar w:top="1440" w:right="849" w:bottom="851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B05" w:rsidRDefault="006D2B05" w:rsidP="008D3E17">
      <w:pPr>
        <w:spacing w:after="0" w:line="240" w:lineRule="auto"/>
      </w:pPr>
      <w:r>
        <w:separator/>
      </w:r>
    </w:p>
  </w:endnote>
  <w:endnote w:type="continuationSeparator" w:id="1">
    <w:p w:rsidR="006D2B05" w:rsidRDefault="006D2B05" w:rsidP="008D3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W1 TOPAZ 038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62099012"/>
      <w:docPartObj>
        <w:docPartGallery w:val="Page Numbers (Bottom of Page)"/>
        <w:docPartUnique/>
      </w:docPartObj>
    </w:sdtPr>
    <w:sdtContent>
      <w:p w:rsidR="006F3FCD" w:rsidRDefault="00613A03">
        <w:pPr>
          <w:pStyle w:val="Pieddepage"/>
          <w:jc w:val="center"/>
        </w:pPr>
        <w:r w:rsidRPr="006F3FCD">
          <w:rPr>
            <w:sz w:val="36"/>
            <w:szCs w:val="36"/>
          </w:rPr>
          <w:fldChar w:fldCharType="begin"/>
        </w:r>
        <w:r w:rsidR="006F3FCD" w:rsidRPr="006F3FCD">
          <w:rPr>
            <w:sz w:val="36"/>
            <w:szCs w:val="36"/>
          </w:rPr>
          <w:instrText xml:space="preserve"> PAGE   \* MERGEFORMAT </w:instrText>
        </w:r>
        <w:r w:rsidRPr="006F3FCD">
          <w:rPr>
            <w:sz w:val="36"/>
            <w:szCs w:val="36"/>
          </w:rPr>
          <w:fldChar w:fldCharType="separate"/>
        </w:r>
        <w:r w:rsidR="004B39C1">
          <w:rPr>
            <w:noProof/>
            <w:sz w:val="36"/>
            <w:szCs w:val="36"/>
            <w:rtl/>
          </w:rPr>
          <w:t>4</w:t>
        </w:r>
        <w:r w:rsidRPr="006F3FCD">
          <w:rPr>
            <w:sz w:val="36"/>
            <w:szCs w:val="36"/>
          </w:rPr>
          <w:fldChar w:fldCharType="end"/>
        </w:r>
      </w:p>
    </w:sdtContent>
  </w:sdt>
  <w:p w:rsidR="006F3FCD" w:rsidRDefault="006F3FCD" w:rsidP="006F3FCD">
    <w:pPr>
      <w:pStyle w:val="Pieddepage"/>
      <w:jc w:val="center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B05" w:rsidRDefault="006D2B05" w:rsidP="008D3E17">
      <w:pPr>
        <w:spacing w:after="0" w:line="240" w:lineRule="auto"/>
      </w:pPr>
      <w:r>
        <w:separator/>
      </w:r>
    </w:p>
  </w:footnote>
  <w:footnote w:type="continuationSeparator" w:id="1">
    <w:p w:rsidR="006D2B05" w:rsidRDefault="006D2B05" w:rsidP="008D3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E17" w:rsidRDefault="00613A03">
    <w:pPr>
      <w:pStyle w:val="En-tte"/>
    </w:pPr>
    <w:r>
      <w:rPr>
        <w:noProof/>
        <w:lang w:eastAsia="fr-F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380.45pt;margin-top:-9.15pt;width:153pt;height:15pt;z-index:251658240" fillcolor="black">
          <v:shadow color="#868686"/>
          <v:textpath style="font-family:&quot;Eras Medium ITC&quot;;v-text-kern:t" trim="t" fitpath="t" string="القانون الداخلي لمجموعة مدارس المزيلات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92D92"/>
    <w:rsid w:val="00014670"/>
    <w:rsid w:val="00036538"/>
    <w:rsid w:val="00037CE1"/>
    <w:rsid w:val="00053612"/>
    <w:rsid w:val="00073C13"/>
    <w:rsid w:val="000A04E8"/>
    <w:rsid w:val="000B1492"/>
    <w:rsid w:val="000F733C"/>
    <w:rsid w:val="00145B5A"/>
    <w:rsid w:val="0016167C"/>
    <w:rsid w:val="0018560D"/>
    <w:rsid w:val="00186D84"/>
    <w:rsid w:val="001A1D97"/>
    <w:rsid w:val="001B3275"/>
    <w:rsid w:val="001C671A"/>
    <w:rsid w:val="001D23DF"/>
    <w:rsid w:val="001F12AA"/>
    <w:rsid w:val="00214A78"/>
    <w:rsid w:val="0024556A"/>
    <w:rsid w:val="002C438A"/>
    <w:rsid w:val="002C6333"/>
    <w:rsid w:val="002C6CD6"/>
    <w:rsid w:val="002C6FBD"/>
    <w:rsid w:val="0034468B"/>
    <w:rsid w:val="003745B7"/>
    <w:rsid w:val="00381940"/>
    <w:rsid w:val="00392C21"/>
    <w:rsid w:val="00393411"/>
    <w:rsid w:val="003A246F"/>
    <w:rsid w:val="003E0D34"/>
    <w:rsid w:val="00447689"/>
    <w:rsid w:val="004774E1"/>
    <w:rsid w:val="004B39C1"/>
    <w:rsid w:val="004E0C91"/>
    <w:rsid w:val="004F7198"/>
    <w:rsid w:val="005063A3"/>
    <w:rsid w:val="00556A9B"/>
    <w:rsid w:val="00567D0B"/>
    <w:rsid w:val="00574AF7"/>
    <w:rsid w:val="005967DA"/>
    <w:rsid w:val="005A49FA"/>
    <w:rsid w:val="005B033F"/>
    <w:rsid w:val="005F0DF6"/>
    <w:rsid w:val="00601034"/>
    <w:rsid w:val="00603C12"/>
    <w:rsid w:val="00613A03"/>
    <w:rsid w:val="00652D88"/>
    <w:rsid w:val="00692D92"/>
    <w:rsid w:val="006D059C"/>
    <w:rsid w:val="006D2B05"/>
    <w:rsid w:val="006E4154"/>
    <w:rsid w:val="006F3FCD"/>
    <w:rsid w:val="00700431"/>
    <w:rsid w:val="0074573E"/>
    <w:rsid w:val="007A54E3"/>
    <w:rsid w:val="007B2755"/>
    <w:rsid w:val="007C132B"/>
    <w:rsid w:val="007E704F"/>
    <w:rsid w:val="0080598F"/>
    <w:rsid w:val="00847195"/>
    <w:rsid w:val="008663A8"/>
    <w:rsid w:val="008C4744"/>
    <w:rsid w:val="008D185A"/>
    <w:rsid w:val="008D3E17"/>
    <w:rsid w:val="008F229A"/>
    <w:rsid w:val="008F728D"/>
    <w:rsid w:val="009107AD"/>
    <w:rsid w:val="0092445B"/>
    <w:rsid w:val="00947515"/>
    <w:rsid w:val="00967BA0"/>
    <w:rsid w:val="00976745"/>
    <w:rsid w:val="0098444A"/>
    <w:rsid w:val="009917D7"/>
    <w:rsid w:val="009F6DE5"/>
    <w:rsid w:val="00A02943"/>
    <w:rsid w:val="00A22EB8"/>
    <w:rsid w:val="00A510AA"/>
    <w:rsid w:val="00A60E82"/>
    <w:rsid w:val="00A72793"/>
    <w:rsid w:val="00A755AA"/>
    <w:rsid w:val="00A8690D"/>
    <w:rsid w:val="00A90E62"/>
    <w:rsid w:val="00A961BC"/>
    <w:rsid w:val="00AB6FDE"/>
    <w:rsid w:val="00AD78B5"/>
    <w:rsid w:val="00AE1B3D"/>
    <w:rsid w:val="00B03257"/>
    <w:rsid w:val="00B2113D"/>
    <w:rsid w:val="00B37F01"/>
    <w:rsid w:val="00B515E9"/>
    <w:rsid w:val="00B536D2"/>
    <w:rsid w:val="00B565BF"/>
    <w:rsid w:val="00B827EB"/>
    <w:rsid w:val="00B94F2C"/>
    <w:rsid w:val="00BA7C29"/>
    <w:rsid w:val="00BC61B1"/>
    <w:rsid w:val="00C0027B"/>
    <w:rsid w:val="00C038DF"/>
    <w:rsid w:val="00C1466F"/>
    <w:rsid w:val="00C33A4F"/>
    <w:rsid w:val="00C837BC"/>
    <w:rsid w:val="00C91B96"/>
    <w:rsid w:val="00CE74BC"/>
    <w:rsid w:val="00D51B81"/>
    <w:rsid w:val="00D966F2"/>
    <w:rsid w:val="00DB27BE"/>
    <w:rsid w:val="00DD7830"/>
    <w:rsid w:val="00DF3DAD"/>
    <w:rsid w:val="00E063DE"/>
    <w:rsid w:val="00E429FA"/>
    <w:rsid w:val="00E50FBE"/>
    <w:rsid w:val="00E65F8A"/>
    <w:rsid w:val="00E72028"/>
    <w:rsid w:val="00E815BD"/>
    <w:rsid w:val="00EC6DA3"/>
    <w:rsid w:val="00EF0AFB"/>
    <w:rsid w:val="00EF637B"/>
    <w:rsid w:val="00F2081B"/>
    <w:rsid w:val="00F42EB8"/>
    <w:rsid w:val="00F45497"/>
    <w:rsid w:val="00F8115E"/>
    <w:rsid w:val="00F9763E"/>
    <w:rsid w:val="00FC7484"/>
    <w:rsid w:val="00FF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755"/>
    <w:pPr>
      <w:bidi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D3E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3E17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8D3E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D3E17"/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966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Unicornis</cp:lastModifiedBy>
  <cp:revision>28</cp:revision>
  <cp:lastPrinted>2010-12-23T20:01:00Z</cp:lastPrinted>
  <dcterms:created xsi:type="dcterms:W3CDTF">2009-10-27T15:48:00Z</dcterms:created>
  <dcterms:modified xsi:type="dcterms:W3CDTF">2010-12-23T20:02:00Z</dcterms:modified>
</cp:coreProperties>
</file>